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="00796C0E">
        <w:rPr>
          <w:b/>
          <w:bCs/>
          <w:color w:val="333333"/>
          <w:sz w:val="36"/>
          <w:szCs w:val="36"/>
        </w:rPr>
        <w:t>Správne konanie</w:t>
      </w:r>
      <w:r w:rsidRPr="00BD3CD2">
        <w:rPr>
          <w:b/>
          <w:bCs/>
          <w:color w:val="333333"/>
          <w:sz w:val="36"/>
          <w:szCs w:val="36"/>
        </w:rPr>
        <w:t xml:space="preserve">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7"/>
        <w:gridCol w:w="680"/>
      </w:tblGrid>
      <w:tr w:rsidR="006501DE" w:rsidTr="00A407E6">
        <w:trPr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407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3D6E70" w:rsidP="00A4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Začaté správne konanie</w:t>
            </w:r>
            <w:r w:rsidR="006501DE" w:rsidRPr="004A2F4E">
              <w:rPr>
                <w:b/>
                <w:sz w:val="28"/>
                <w:szCs w:val="28"/>
              </w:rPr>
              <w:t>:</w:t>
            </w:r>
          </w:p>
        </w:tc>
      </w:tr>
      <w:tr w:rsidR="006501DE" w:rsidTr="00A407E6">
        <w:trPr>
          <w:gridAfter w:val="1"/>
          <w:wAfter w:w="687" w:type="dxa"/>
          <w:trHeight w:val="179"/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/>
        </w:tc>
        <w:tc>
          <w:tcPr>
            <w:tcW w:w="12720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1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372"/>
      </w:tblGrid>
      <w:tr w:rsidR="006501DE" w:rsidTr="00C82F62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372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D61516" w:rsidTr="00C82F62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D61516" w:rsidRDefault="00EB1A07" w:rsidP="00A407E6">
            <w:pPr>
              <w:spacing w:before="105" w:after="105"/>
              <w:jc w:val="center"/>
            </w:pPr>
            <w:r>
              <w:t>1</w:t>
            </w:r>
            <w:r w:rsidR="00D61516">
              <w:t>.</w:t>
            </w:r>
          </w:p>
        </w:tc>
        <w:tc>
          <w:tcPr>
            <w:tcW w:w="3452" w:type="dxa"/>
            <w:vAlign w:val="center"/>
          </w:tcPr>
          <w:p w:rsidR="00D61516" w:rsidRDefault="003D6E70" w:rsidP="000F6170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OU-BA-OSZP3-2024</w:t>
            </w:r>
            <w:r w:rsidR="00D61516"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315532</w:t>
            </w:r>
            <w:r w:rsidR="00D61516" w:rsidRPr="00CF29F4">
              <w:rPr>
                <w:sz w:val="22"/>
                <w:szCs w:val="22"/>
              </w:rPr>
              <w:t>/</w:t>
            </w:r>
            <w:r w:rsidR="000F6170">
              <w:rPr>
                <w:sz w:val="22"/>
                <w:szCs w:val="22"/>
              </w:rPr>
              <w:t>DVA</w:t>
            </w:r>
          </w:p>
        </w:tc>
        <w:tc>
          <w:tcPr>
            <w:tcW w:w="850" w:type="dxa"/>
            <w:vAlign w:val="center"/>
          </w:tcPr>
          <w:p w:rsidR="00D61516" w:rsidRPr="007B0B12" w:rsidRDefault="00D61516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1516" w:rsidRDefault="00D61516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D61516" w:rsidRDefault="00D61516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372" w:type="dxa"/>
            <w:vAlign w:val="center"/>
          </w:tcPr>
          <w:p w:rsidR="00D61516" w:rsidRPr="00043888" w:rsidRDefault="00D61516" w:rsidP="00847A85">
            <w:pPr>
              <w:tabs>
                <w:tab w:val="left" w:pos="4498"/>
              </w:tabs>
              <w:spacing w:before="105" w:after="105"/>
              <w:jc w:val="both"/>
            </w:pPr>
            <w:r>
              <w:t>Žiadosť</w:t>
            </w:r>
            <w:r w:rsidR="00D924B0">
              <w:t xml:space="preserve"> </w:t>
            </w:r>
            <w:r w:rsidR="0063635D">
              <w:t>Bratislavského samosprávneho kraja</w:t>
            </w:r>
            <w:r>
              <w:t xml:space="preserve"> podľa § 47 ods. 3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>
              <w:t> </w:t>
            </w:r>
            <w:r w:rsidRPr="00043888">
              <w:t>krajiny</w:t>
            </w:r>
            <w:r w:rsidR="00827338">
              <w:t xml:space="preserve"> na výrub </w:t>
            </w:r>
            <w:r w:rsidR="00E107DA">
              <w:t>2</w:t>
            </w:r>
            <w:r w:rsidR="0047121E">
              <w:t>01</w:t>
            </w:r>
            <w:r w:rsidR="002A38DC">
              <w:t xml:space="preserve"> ks stromov </w:t>
            </w:r>
            <w:r w:rsidR="00FF0D90">
              <w:t>a 4 druhov krov na ploche do 70 m</w:t>
            </w:r>
            <w:r w:rsidR="00FF0D90" w:rsidRPr="00FF0D90">
              <w:rPr>
                <w:vertAlign w:val="superscript"/>
              </w:rPr>
              <w:t>2</w:t>
            </w:r>
            <w:r w:rsidR="00FF0D90">
              <w:t xml:space="preserve"> </w:t>
            </w:r>
            <w:r w:rsidR="002A38DC">
              <w:t>rastúcich</w:t>
            </w:r>
            <w:r w:rsidR="00FF0D90">
              <w:t xml:space="preserve"> na pozemkoch</w:t>
            </w:r>
            <w:r w:rsidR="00827338">
              <w:t xml:space="preserve"> s </w:t>
            </w:r>
            <w:r>
              <w:t>p.</w:t>
            </w:r>
            <w:r w:rsidR="002A38DC">
              <w:t xml:space="preserve"> </w:t>
            </w:r>
            <w:r>
              <w:t xml:space="preserve">č. </w:t>
            </w:r>
            <w:r w:rsidR="00FF0D90">
              <w:t>3253/215</w:t>
            </w:r>
            <w:r w:rsidR="00AC2545">
              <w:t>, 3253/34,</w:t>
            </w:r>
            <w:r w:rsidR="003C4CEB">
              <w:t xml:space="preserve"> 3253/15, 3253/35,</w:t>
            </w:r>
            <w:r>
              <w:t xml:space="preserve"> k.</w:t>
            </w:r>
            <w:r w:rsidR="002A38DC">
              <w:t xml:space="preserve"> </w:t>
            </w:r>
            <w:r>
              <w:t xml:space="preserve">ú. </w:t>
            </w:r>
            <w:r w:rsidR="00A80353">
              <w:t>Záhorská Bystrica</w:t>
            </w:r>
            <w:r>
              <w:t xml:space="preserve"> v Bratislave. Dôvodom výrubu je </w:t>
            </w:r>
            <w:r w:rsidR="00847A85">
              <w:t>vybudovanie domova sociálnych služieb na základe plánovaného investičného zámeru.</w:t>
            </w:r>
          </w:p>
        </w:tc>
      </w:tr>
    </w:tbl>
    <w:p w:rsidR="00272688" w:rsidRDefault="00272688">
      <w:bookmarkStart w:id="0" w:name="_GoBack"/>
      <w:bookmarkEnd w:id="0"/>
    </w:p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3718"/>
    <w:rsid w:val="00046681"/>
    <w:rsid w:val="00051571"/>
    <w:rsid w:val="00061575"/>
    <w:rsid w:val="00064520"/>
    <w:rsid w:val="00073554"/>
    <w:rsid w:val="00077CA0"/>
    <w:rsid w:val="0008126A"/>
    <w:rsid w:val="00086169"/>
    <w:rsid w:val="000A1FE9"/>
    <w:rsid w:val="000B207B"/>
    <w:rsid w:val="000D0418"/>
    <w:rsid w:val="000D205D"/>
    <w:rsid w:val="000D2EE5"/>
    <w:rsid w:val="000D79CC"/>
    <w:rsid w:val="000E037C"/>
    <w:rsid w:val="000E51DC"/>
    <w:rsid w:val="000E5668"/>
    <w:rsid w:val="000E7F5D"/>
    <w:rsid w:val="000F08F0"/>
    <w:rsid w:val="000F13D8"/>
    <w:rsid w:val="000F29D8"/>
    <w:rsid w:val="000F5137"/>
    <w:rsid w:val="000F5B64"/>
    <w:rsid w:val="000F6170"/>
    <w:rsid w:val="000F6754"/>
    <w:rsid w:val="000F6ACC"/>
    <w:rsid w:val="00102E59"/>
    <w:rsid w:val="00103951"/>
    <w:rsid w:val="001125AE"/>
    <w:rsid w:val="00121040"/>
    <w:rsid w:val="001363C9"/>
    <w:rsid w:val="001374CC"/>
    <w:rsid w:val="00137E33"/>
    <w:rsid w:val="00141CCC"/>
    <w:rsid w:val="001604C8"/>
    <w:rsid w:val="00177932"/>
    <w:rsid w:val="001801EE"/>
    <w:rsid w:val="001B7BF0"/>
    <w:rsid w:val="001C3F03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38DC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14467"/>
    <w:rsid w:val="00327692"/>
    <w:rsid w:val="00340120"/>
    <w:rsid w:val="00351EC0"/>
    <w:rsid w:val="003652A1"/>
    <w:rsid w:val="0036606E"/>
    <w:rsid w:val="00372A5B"/>
    <w:rsid w:val="003755A3"/>
    <w:rsid w:val="00384D32"/>
    <w:rsid w:val="00386E3C"/>
    <w:rsid w:val="0039022E"/>
    <w:rsid w:val="003915A1"/>
    <w:rsid w:val="003B575C"/>
    <w:rsid w:val="003B5F99"/>
    <w:rsid w:val="003C038E"/>
    <w:rsid w:val="003C142B"/>
    <w:rsid w:val="003C2A5D"/>
    <w:rsid w:val="003C4CEB"/>
    <w:rsid w:val="003C5C4A"/>
    <w:rsid w:val="003D133A"/>
    <w:rsid w:val="003D3D24"/>
    <w:rsid w:val="003D6E70"/>
    <w:rsid w:val="003E1EA4"/>
    <w:rsid w:val="003E463A"/>
    <w:rsid w:val="00401824"/>
    <w:rsid w:val="00404577"/>
    <w:rsid w:val="004372D1"/>
    <w:rsid w:val="00437847"/>
    <w:rsid w:val="00441C1C"/>
    <w:rsid w:val="004437D4"/>
    <w:rsid w:val="00447AF0"/>
    <w:rsid w:val="00450A87"/>
    <w:rsid w:val="00464BDE"/>
    <w:rsid w:val="0047121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5F73"/>
    <w:rsid w:val="00557AE3"/>
    <w:rsid w:val="005603F0"/>
    <w:rsid w:val="005621E9"/>
    <w:rsid w:val="005649B9"/>
    <w:rsid w:val="00575EE8"/>
    <w:rsid w:val="0057620A"/>
    <w:rsid w:val="005868B7"/>
    <w:rsid w:val="00590904"/>
    <w:rsid w:val="00597C60"/>
    <w:rsid w:val="005C6E32"/>
    <w:rsid w:val="005D7F45"/>
    <w:rsid w:val="005E41BF"/>
    <w:rsid w:val="005E4351"/>
    <w:rsid w:val="005F0330"/>
    <w:rsid w:val="005F09D0"/>
    <w:rsid w:val="006039D1"/>
    <w:rsid w:val="0060570E"/>
    <w:rsid w:val="006261CB"/>
    <w:rsid w:val="0063635D"/>
    <w:rsid w:val="006501DE"/>
    <w:rsid w:val="00660032"/>
    <w:rsid w:val="00662253"/>
    <w:rsid w:val="00671290"/>
    <w:rsid w:val="0068344E"/>
    <w:rsid w:val="0069498B"/>
    <w:rsid w:val="006A28DE"/>
    <w:rsid w:val="006A642F"/>
    <w:rsid w:val="006C72FF"/>
    <w:rsid w:val="006D3FB0"/>
    <w:rsid w:val="006F2B6A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1A20"/>
    <w:rsid w:val="00743E9B"/>
    <w:rsid w:val="007449FB"/>
    <w:rsid w:val="00745971"/>
    <w:rsid w:val="00755301"/>
    <w:rsid w:val="00782FE4"/>
    <w:rsid w:val="00786E64"/>
    <w:rsid w:val="00796C0E"/>
    <w:rsid w:val="00797ACB"/>
    <w:rsid w:val="007B1202"/>
    <w:rsid w:val="007C0EA3"/>
    <w:rsid w:val="007D45F6"/>
    <w:rsid w:val="007D77D6"/>
    <w:rsid w:val="00813268"/>
    <w:rsid w:val="00817572"/>
    <w:rsid w:val="00825D07"/>
    <w:rsid w:val="00827338"/>
    <w:rsid w:val="008338A6"/>
    <w:rsid w:val="008362D2"/>
    <w:rsid w:val="0084024E"/>
    <w:rsid w:val="00841690"/>
    <w:rsid w:val="00847A85"/>
    <w:rsid w:val="00854ABB"/>
    <w:rsid w:val="0085692B"/>
    <w:rsid w:val="0086564E"/>
    <w:rsid w:val="008661A8"/>
    <w:rsid w:val="00866BCD"/>
    <w:rsid w:val="0088102A"/>
    <w:rsid w:val="0088352F"/>
    <w:rsid w:val="00883C0F"/>
    <w:rsid w:val="008850D2"/>
    <w:rsid w:val="00887D96"/>
    <w:rsid w:val="008937EE"/>
    <w:rsid w:val="00893CBE"/>
    <w:rsid w:val="008947FA"/>
    <w:rsid w:val="008A0E6A"/>
    <w:rsid w:val="008B355D"/>
    <w:rsid w:val="008C2A06"/>
    <w:rsid w:val="008D0E91"/>
    <w:rsid w:val="008E1AAF"/>
    <w:rsid w:val="008F398A"/>
    <w:rsid w:val="00904EE1"/>
    <w:rsid w:val="00904F54"/>
    <w:rsid w:val="009173F4"/>
    <w:rsid w:val="009236E4"/>
    <w:rsid w:val="009241B5"/>
    <w:rsid w:val="009244D1"/>
    <w:rsid w:val="00942453"/>
    <w:rsid w:val="00945F02"/>
    <w:rsid w:val="00953A54"/>
    <w:rsid w:val="00972A62"/>
    <w:rsid w:val="00973491"/>
    <w:rsid w:val="009925DD"/>
    <w:rsid w:val="009A7684"/>
    <w:rsid w:val="009B70A3"/>
    <w:rsid w:val="009C2454"/>
    <w:rsid w:val="009D0B32"/>
    <w:rsid w:val="009D1294"/>
    <w:rsid w:val="009E0CEB"/>
    <w:rsid w:val="009E2E6D"/>
    <w:rsid w:val="009F0785"/>
    <w:rsid w:val="009F3870"/>
    <w:rsid w:val="00A01EB7"/>
    <w:rsid w:val="00A0351B"/>
    <w:rsid w:val="00A13110"/>
    <w:rsid w:val="00A43F75"/>
    <w:rsid w:val="00A4770A"/>
    <w:rsid w:val="00A47D07"/>
    <w:rsid w:val="00A52B04"/>
    <w:rsid w:val="00A625EF"/>
    <w:rsid w:val="00A73E2D"/>
    <w:rsid w:val="00A746DF"/>
    <w:rsid w:val="00A75E46"/>
    <w:rsid w:val="00A76966"/>
    <w:rsid w:val="00A774D3"/>
    <w:rsid w:val="00A80353"/>
    <w:rsid w:val="00A8205A"/>
    <w:rsid w:val="00A922EF"/>
    <w:rsid w:val="00AB4DA7"/>
    <w:rsid w:val="00AB5BDB"/>
    <w:rsid w:val="00AC2545"/>
    <w:rsid w:val="00AD620A"/>
    <w:rsid w:val="00AF551C"/>
    <w:rsid w:val="00B8618D"/>
    <w:rsid w:val="00BA46EF"/>
    <w:rsid w:val="00BC16ED"/>
    <w:rsid w:val="00BD1A23"/>
    <w:rsid w:val="00BD6E18"/>
    <w:rsid w:val="00BF2107"/>
    <w:rsid w:val="00BF26AA"/>
    <w:rsid w:val="00BF2FB2"/>
    <w:rsid w:val="00BF33D7"/>
    <w:rsid w:val="00BF63FF"/>
    <w:rsid w:val="00C12293"/>
    <w:rsid w:val="00C24827"/>
    <w:rsid w:val="00C37B40"/>
    <w:rsid w:val="00C411DD"/>
    <w:rsid w:val="00C6221B"/>
    <w:rsid w:val="00C65899"/>
    <w:rsid w:val="00C76358"/>
    <w:rsid w:val="00C77D01"/>
    <w:rsid w:val="00C82F62"/>
    <w:rsid w:val="00C833FC"/>
    <w:rsid w:val="00C928BF"/>
    <w:rsid w:val="00C94E63"/>
    <w:rsid w:val="00C97C8F"/>
    <w:rsid w:val="00CA2A63"/>
    <w:rsid w:val="00CB1F70"/>
    <w:rsid w:val="00CC09E4"/>
    <w:rsid w:val="00CC5B8A"/>
    <w:rsid w:val="00CD00F2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6AA2"/>
    <w:rsid w:val="00D51486"/>
    <w:rsid w:val="00D61516"/>
    <w:rsid w:val="00D663CF"/>
    <w:rsid w:val="00D71EE8"/>
    <w:rsid w:val="00D723AF"/>
    <w:rsid w:val="00D75666"/>
    <w:rsid w:val="00D7595C"/>
    <w:rsid w:val="00D924B0"/>
    <w:rsid w:val="00DA1FEE"/>
    <w:rsid w:val="00DB2E7C"/>
    <w:rsid w:val="00DB2EDE"/>
    <w:rsid w:val="00DD56BA"/>
    <w:rsid w:val="00DD7461"/>
    <w:rsid w:val="00DF1F52"/>
    <w:rsid w:val="00E06FB9"/>
    <w:rsid w:val="00E107DA"/>
    <w:rsid w:val="00E133E4"/>
    <w:rsid w:val="00E152BD"/>
    <w:rsid w:val="00E17A1F"/>
    <w:rsid w:val="00E27EDE"/>
    <w:rsid w:val="00E37E6B"/>
    <w:rsid w:val="00E50715"/>
    <w:rsid w:val="00E60C88"/>
    <w:rsid w:val="00E836D3"/>
    <w:rsid w:val="00E8407F"/>
    <w:rsid w:val="00E97E64"/>
    <w:rsid w:val="00EA7749"/>
    <w:rsid w:val="00EB1A07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2EAD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674D1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295"/>
    <w:rsid w:val="00FD6F7F"/>
    <w:rsid w:val="00FE0620"/>
    <w:rsid w:val="00FE107A"/>
    <w:rsid w:val="00FE2D6C"/>
    <w:rsid w:val="00FE539C"/>
    <w:rsid w:val="00FF0D90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F4C6"/>
  <w15:docId w15:val="{D5FAA455-7A4C-426D-9D70-3BC5D95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1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Andrea Dvoráková</cp:lastModifiedBy>
  <cp:revision>94</cp:revision>
  <cp:lastPrinted>2022-02-24T10:12:00Z</cp:lastPrinted>
  <dcterms:created xsi:type="dcterms:W3CDTF">2023-02-02T09:37:00Z</dcterms:created>
  <dcterms:modified xsi:type="dcterms:W3CDTF">2024-01-15T13:54:00Z</dcterms:modified>
</cp:coreProperties>
</file>