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DE" w:rsidRDefault="006501DE" w:rsidP="00C14C66">
      <w:pPr>
        <w:rPr>
          <w:b/>
          <w:bCs/>
          <w:color w:val="333333"/>
          <w:sz w:val="36"/>
          <w:szCs w:val="36"/>
        </w:rPr>
      </w:pPr>
      <w:r w:rsidRPr="00BD3CD2">
        <w:rPr>
          <w:b/>
          <w:bCs/>
          <w:color w:val="333333"/>
          <w:sz w:val="36"/>
          <w:szCs w:val="36"/>
        </w:rPr>
        <w:t>Správne konania na úseku ochrany prírody a</w:t>
      </w:r>
      <w:r>
        <w:rPr>
          <w:b/>
          <w:bCs/>
          <w:color w:val="333333"/>
          <w:sz w:val="36"/>
          <w:szCs w:val="36"/>
        </w:rPr>
        <w:t> </w:t>
      </w:r>
      <w:r w:rsidRPr="00BD3CD2">
        <w:rPr>
          <w:b/>
          <w:bCs/>
          <w:color w:val="333333"/>
          <w:sz w:val="36"/>
          <w:szCs w:val="36"/>
        </w:rPr>
        <w:t>krajiny</w:t>
      </w:r>
    </w:p>
    <w:p w:rsidR="006501DE" w:rsidRPr="00BD3CD2" w:rsidRDefault="006501DE" w:rsidP="006501DE">
      <w:pPr>
        <w:rPr>
          <w:sz w:val="36"/>
          <w:szCs w:val="36"/>
        </w:rPr>
      </w:pPr>
    </w:p>
    <w:tbl>
      <w:tblPr>
        <w:tblW w:w="141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14119"/>
      </w:tblGrid>
      <w:tr w:rsidR="006501DE" w:rsidTr="00844A3C">
        <w:trPr>
          <w:tblCellSpacing w:w="0" w:type="dxa"/>
        </w:trPr>
        <w:tc>
          <w:tcPr>
            <w:tcW w:w="56" w:type="dxa"/>
            <w:vAlign w:val="center"/>
          </w:tcPr>
          <w:p w:rsidR="006501DE" w:rsidRDefault="006501DE" w:rsidP="00844A3C">
            <w:pPr>
              <w:spacing w:before="105" w:after="105"/>
              <w:ind w:right="-4"/>
            </w:pPr>
            <w:r>
              <w:t> </w:t>
            </w:r>
          </w:p>
        </w:tc>
        <w:tc>
          <w:tcPr>
            <w:tcW w:w="14119" w:type="dxa"/>
            <w:vAlign w:val="center"/>
          </w:tcPr>
          <w:p w:rsidR="006501DE" w:rsidRDefault="006501DE" w:rsidP="00844A3C">
            <w:pPr>
              <w:spacing w:before="105" w:after="240"/>
              <w:jc w:val="both"/>
            </w:pPr>
            <w:r>
              <w:t xml:space="preserve">V súlade s ustanovením § 82 ods. 7 zákona č. 543/2002 Z. z. o ochrane prírody a krajiny v znení neskorších predpisov </w:t>
            </w:r>
            <w:r>
              <w:rPr>
                <w:b/>
              </w:rPr>
              <w:t xml:space="preserve">Okresný úrad </w:t>
            </w:r>
            <w:r w:rsidRPr="008E0E38">
              <w:rPr>
                <w:b/>
              </w:rPr>
              <w:t>Bratislava</w:t>
            </w:r>
            <w:r w:rsidRPr="00CF29F4">
              <w:rPr>
                <w:b/>
              </w:rPr>
              <w:t>, odbor starostlivosti o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životné prostredie,</w:t>
            </w:r>
            <w:r>
              <w:t xml:space="preserve"> </w:t>
            </w:r>
            <w:r w:rsidRPr="00CF29F4">
              <w:rPr>
                <w:b/>
              </w:rPr>
              <w:t>oddelenie ochrany prírody a</w:t>
            </w:r>
            <w:r>
              <w:rPr>
                <w:b/>
              </w:rPr>
              <w:t xml:space="preserve"> </w:t>
            </w:r>
            <w:r w:rsidRPr="00CF29F4">
              <w:rPr>
                <w:b/>
              </w:rPr>
              <w:t>vybraných zložiek životného prostredia</w:t>
            </w:r>
            <w:r>
              <w:t xml:space="preserve"> informuje o začat</w:t>
            </w:r>
            <w:r w:rsidR="00AD4C18">
              <w:t>om</w:t>
            </w:r>
            <w:r>
              <w:t xml:space="preserve"> správn</w:t>
            </w:r>
            <w:r w:rsidR="00AD4C18">
              <w:t>om konaní</w:t>
            </w:r>
            <w:r>
              <w:t>, v ktorých môžu byť dotknuté záujmy ochrany prírody a krajiny chránené týmto zákonom.</w:t>
            </w:r>
          </w:p>
          <w:p w:rsidR="00AD4C18" w:rsidRDefault="006501DE" w:rsidP="00844A3C">
            <w:pPr>
              <w:jc w:val="both"/>
            </w:pPr>
            <w:r w:rsidRPr="00872A64">
              <w:rPr>
                <w:b/>
              </w:rPr>
              <w:t>Združenie s právnou subjektivitou</w:t>
            </w:r>
            <w:r>
              <w:t>, ktorého predmetom činnosti najmenej jednej rok je ochrana prírody a  krajiny (§ 2 ods. 1) a  podalo predbežnú písomnú žiadosť podľa § 82 odseku 6 zákona č. 543/2002 Z. z. o ochrane prírody a krajiny v platnom znení na orgán ochrany prírody a krajiny Okresného úradu Bratislava (alebo jeho právnemu predchodcovi, Obvodnému úradu živ</w:t>
            </w:r>
            <w:r w:rsidR="00AD4C18">
              <w:t xml:space="preserve">otného prostredia Bratislava) o účasť v bližšie </w:t>
            </w:r>
            <w:r>
              <w:t xml:space="preserve">nešpecifikovaných správnych konaniach, ktoré tento orgán v budúcnosti začne alebo v súčasnosti vedie, </w:t>
            </w:r>
            <w:r w:rsidRPr="00FA1196">
              <w:rPr>
                <w:b/>
              </w:rPr>
              <w:t xml:space="preserve">môže </w:t>
            </w:r>
            <w:r w:rsidR="00AD4C18" w:rsidRPr="00FA1196">
              <w:rPr>
                <w:b/>
              </w:rPr>
              <w:t xml:space="preserve">v </w:t>
            </w:r>
            <w:r w:rsidR="00557BD7">
              <w:rPr>
                <w:b/>
              </w:rPr>
              <w:t xml:space="preserve">lehote </w:t>
            </w:r>
            <w:r w:rsidR="0046383F">
              <w:rPr>
                <w:b/>
              </w:rPr>
              <w:t>nie dlhšej</w:t>
            </w:r>
            <w:r w:rsidR="00AD4C18" w:rsidRPr="00FA1196">
              <w:rPr>
                <w:b/>
              </w:rPr>
              <w:t xml:space="preserve"> ako </w:t>
            </w:r>
            <w:r w:rsidR="00557BD7">
              <w:rPr>
                <w:b/>
              </w:rPr>
              <w:t>5</w:t>
            </w:r>
            <w:r w:rsidR="00AD4C18" w:rsidRPr="00FA1196">
              <w:rPr>
                <w:b/>
              </w:rPr>
              <w:t xml:space="preserve"> pracovných dní od zverejnenia informácie</w:t>
            </w:r>
            <w:r w:rsidR="00C003FF">
              <w:rPr>
                <w:b/>
              </w:rPr>
              <w:t>,</w:t>
            </w:r>
            <w:r w:rsidR="00AD4C18" w:rsidRPr="00FA1196">
              <w:rPr>
                <w:b/>
              </w:rPr>
              <w:t xml:space="preserve"> </w:t>
            </w:r>
            <w:r w:rsidRPr="00872A64">
              <w:rPr>
                <w:b/>
              </w:rPr>
              <w:t>doručiť potvrden</w:t>
            </w:r>
            <w:r w:rsidR="00AD4C18">
              <w:rPr>
                <w:b/>
              </w:rPr>
              <w:t>ie záujmu byť účastníkom v</w:t>
            </w:r>
            <w:r w:rsidRPr="00872A64">
              <w:rPr>
                <w:b/>
              </w:rPr>
              <w:t xml:space="preserve"> začatom správnom konaní</w:t>
            </w:r>
            <w:r w:rsidR="00AD4C18">
              <w:rPr>
                <w:b/>
              </w:rPr>
              <w:t xml:space="preserve"> a to bu</w:t>
            </w:r>
            <w:r w:rsidR="00AD4C18" w:rsidRPr="0046383F">
              <w:rPr>
                <w:b/>
              </w:rPr>
              <w:t>ď:</w:t>
            </w:r>
          </w:p>
          <w:p w:rsidR="00406FD1" w:rsidRDefault="00AD4C18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písomne </w:t>
            </w:r>
            <w:r w:rsidR="00485302">
              <w:t xml:space="preserve">na adresu </w:t>
            </w:r>
            <w:r w:rsidR="00FA1196">
              <w:t xml:space="preserve">alebo osobným podaním </w:t>
            </w:r>
            <w:r w:rsidR="00485302">
              <w:t xml:space="preserve">na podateľni; </w:t>
            </w:r>
            <w:r w:rsidR="006501DE" w:rsidRPr="00CF29F4">
              <w:t>Okresný úrad Bratislava, odbor starostlivosti o životné prostredie, oddelenie ochrany prírody a vybraných zložiek životného prostredia,</w:t>
            </w:r>
            <w:r w:rsidR="006501DE">
              <w:t xml:space="preserve"> Tomášikova</w:t>
            </w:r>
            <w:r>
              <w:t xml:space="preserve"> 46, 832 05 Bratislava 3</w:t>
            </w:r>
            <w:r w:rsidR="00485302">
              <w:t xml:space="preserve"> alebo</w:t>
            </w:r>
            <w:r>
              <w:t>,</w:t>
            </w:r>
          </w:p>
          <w:p w:rsidR="00AD4C18" w:rsidRDefault="006501DE" w:rsidP="00406FD1">
            <w:pPr>
              <w:pStyle w:val="Odsekzoznamu"/>
              <w:numPr>
                <w:ilvl w:val="0"/>
                <w:numId w:val="1"/>
              </w:numPr>
              <w:ind w:left="653" w:hanging="653"/>
              <w:jc w:val="both"/>
            </w:pPr>
            <w:r>
              <w:t xml:space="preserve">elektronicky </w:t>
            </w:r>
            <w:r w:rsidR="00D475EA">
              <w:t>cez port</w:t>
            </w:r>
            <w:r w:rsidR="00AD4C18">
              <w:t>ál štátnej správy (</w:t>
            </w:r>
            <w:proofErr w:type="spellStart"/>
            <w:r w:rsidR="00AD4C18">
              <w:t>slovensko.sk</w:t>
            </w:r>
            <w:proofErr w:type="spellEnd"/>
            <w:r w:rsidR="00AD4C18">
              <w:t>)</w:t>
            </w:r>
            <w:r w:rsidR="00FA1196">
              <w:t xml:space="preserve"> s overeným </w:t>
            </w:r>
            <w:r w:rsidR="00DD67D1">
              <w:t xml:space="preserve">elektronickým </w:t>
            </w:r>
            <w:r w:rsidR="00FA1196">
              <w:t>podpisom</w:t>
            </w:r>
            <w:r w:rsidR="00DD67D1">
              <w:t xml:space="preserve"> (ZEP)</w:t>
            </w:r>
            <w:r w:rsidR="00485302">
              <w:t xml:space="preserve"> alebo</w:t>
            </w:r>
            <w:r w:rsidR="00AD4C18">
              <w:t>,</w:t>
            </w:r>
          </w:p>
          <w:p w:rsidR="00FA1196" w:rsidRDefault="00D475EA" w:rsidP="00406FD1">
            <w:pPr>
              <w:pStyle w:val="Odsekzoznamu"/>
              <w:numPr>
                <w:ilvl w:val="0"/>
                <w:numId w:val="1"/>
              </w:numPr>
              <w:ind w:left="0" w:firstLine="0"/>
              <w:jc w:val="both"/>
            </w:pPr>
            <w:r>
              <w:t xml:space="preserve">mailom </w:t>
            </w:r>
            <w:r w:rsidR="006501DE">
              <w:t xml:space="preserve">na adresu: </w:t>
            </w:r>
            <w:hyperlink r:id="rId6" w:history="1">
              <w:r w:rsidR="00406FD1" w:rsidRPr="00E8123E">
                <w:rPr>
                  <w:rStyle w:val="Hypertextovprepojenie"/>
                </w:rPr>
                <w:t>katarina.ondrejakova@minv.sk</w:t>
              </w:r>
            </w:hyperlink>
            <w:r w:rsidR="00FA1196">
              <w:t xml:space="preserve"> (</w:t>
            </w:r>
            <w:r w:rsidR="00485302">
              <w:t xml:space="preserve">avšak </w:t>
            </w:r>
            <w:r w:rsidR="00FD44E4">
              <w:t>s povinnosťou</w:t>
            </w:r>
            <w:r w:rsidR="00FA1196">
              <w:t xml:space="preserve"> </w:t>
            </w:r>
            <w:r w:rsidR="00FD44E4">
              <w:t xml:space="preserve">do 3 pracovných dní prihlásenie potvrdiť </w:t>
            </w:r>
            <w:r w:rsidR="00BC54A1">
              <w:t>podľa bodu 1 alebo 2</w:t>
            </w:r>
            <w:r w:rsidR="00FA1196">
              <w:t>),</w:t>
            </w:r>
          </w:p>
          <w:p w:rsidR="00FA1196" w:rsidRDefault="00FA1196" w:rsidP="00844A3C">
            <w:pPr>
              <w:jc w:val="both"/>
            </w:pPr>
          </w:p>
          <w:p w:rsidR="006501DE" w:rsidRDefault="006501DE" w:rsidP="00844A3C">
            <w:pPr>
              <w:jc w:val="both"/>
            </w:pPr>
            <w:r>
              <w:t>Lehota začína plynúť dňom nasledujúc</w:t>
            </w:r>
            <w:r w:rsidR="00FA1196">
              <w:t>i</w:t>
            </w:r>
            <w:r>
              <w:t xml:space="preserve">m </w:t>
            </w:r>
            <w:r w:rsidR="00D475EA">
              <w:t>po dni, kedy bola informácia o </w:t>
            </w:r>
            <w:r>
              <w:t>začatom konaní zverejne</w:t>
            </w:r>
            <w:r w:rsidR="00A01674">
              <w:t>ná.</w:t>
            </w:r>
          </w:p>
          <w:p w:rsidR="006501DE" w:rsidRDefault="006501DE" w:rsidP="00844A3C">
            <w:pPr>
              <w:tabs>
                <w:tab w:val="left" w:pos="13715"/>
              </w:tabs>
            </w:pPr>
          </w:p>
          <w:p w:rsidR="006501DE" w:rsidRPr="004A2F4E" w:rsidRDefault="006501DE" w:rsidP="00844A3C">
            <w:pPr>
              <w:rPr>
                <w:b/>
                <w:sz w:val="28"/>
                <w:szCs w:val="28"/>
              </w:rPr>
            </w:pPr>
            <w:r w:rsidRPr="004A2F4E">
              <w:rPr>
                <w:b/>
                <w:sz w:val="28"/>
                <w:szCs w:val="28"/>
              </w:rPr>
              <w:t>Začaté správne konani</w:t>
            </w:r>
            <w:r w:rsidR="00701820">
              <w:rPr>
                <w:b/>
                <w:sz w:val="28"/>
                <w:szCs w:val="28"/>
              </w:rPr>
              <w:t>e</w:t>
            </w:r>
            <w:r w:rsidRPr="004A2F4E">
              <w:rPr>
                <w:b/>
                <w:sz w:val="28"/>
                <w:szCs w:val="28"/>
              </w:rPr>
              <w:t>:</w:t>
            </w:r>
          </w:p>
        </w:tc>
      </w:tr>
    </w:tbl>
    <w:p w:rsidR="006501DE" w:rsidRDefault="006501DE" w:rsidP="006501DE">
      <w:pPr>
        <w:rPr>
          <w:vanish/>
        </w:rPr>
      </w:pPr>
    </w:p>
    <w:tbl>
      <w:tblPr>
        <w:tblW w:w="1403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"/>
        <w:gridCol w:w="3337"/>
        <w:gridCol w:w="1225"/>
        <w:gridCol w:w="1276"/>
        <w:gridCol w:w="2126"/>
        <w:gridCol w:w="5386"/>
      </w:tblGrid>
      <w:tr w:rsidR="006501DE" w:rsidTr="001055B6">
        <w:trPr>
          <w:cantSplit/>
          <w:trHeight w:val="1134"/>
          <w:tblCellSpacing w:w="0" w:type="dxa"/>
        </w:trPr>
        <w:tc>
          <w:tcPr>
            <w:tcW w:w="683" w:type="dxa"/>
            <w:shd w:val="clear" w:color="auto" w:fill="D9D9D9" w:themeFill="background1" w:themeFillShade="D9"/>
            <w:textDirection w:val="btLr"/>
          </w:tcPr>
          <w:p w:rsidR="006501DE" w:rsidRPr="001055B6" w:rsidRDefault="006501DE" w:rsidP="00A407E6">
            <w:pPr>
              <w:spacing w:before="105" w:after="105"/>
              <w:ind w:left="113" w:right="113"/>
              <w:jc w:val="center"/>
              <w:rPr>
                <w:b/>
              </w:rPr>
            </w:pPr>
            <w:r w:rsidRPr="001055B6">
              <w:rPr>
                <w:b/>
              </w:rPr>
              <w:t>Poradové číslo</w:t>
            </w:r>
          </w:p>
        </w:tc>
        <w:tc>
          <w:tcPr>
            <w:tcW w:w="3337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Spisová značka konania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začatia konania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Dátum zverejnenia informácie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55B6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Lehota na po</w:t>
            </w:r>
            <w:r w:rsidR="001055B6" w:rsidRPr="001055B6">
              <w:rPr>
                <w:b/>
              </w:rPr>
              <w:t>tvrdenie záujmu byť  účastníkom</w:t>
            </w:r>
          </w:p>
          <w:p w:rsidR="006501DE" w:rsidRPr="001055B6" w:rsidRDefault="006501DE" w:rsidP="001055B6">
            <w:pPr>
              <w:jc w:val="center"/>
              <w:rPr>
                <w:b/>
              </w:rPr>
            </w:pPr>
            <w:r w:rsidRPr="001055B6">
              <w:rPr>
                <w:b/>
              </w:rPr>
              <w:t>v konaní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6501DE" w:rsidRPr="001055B6" w:rsidRDefault="006501DE" w:rsidP="00A407E6">
            <w:pPr>
              <w:tabs>
                <w:tab w:val="left" w:pos="4498"/>
              </w:tabs>
              <w:spacing w:before="105" w:after="105"/>
              <w:jc w:val="center"/>
              <w:rPr>
                <w:b/>
              </w:rPr>
            </w:pPr>
            <w:r w:rsidRPr="001055B6">
              <w:rPr>
                <w:b/>
              </w:rPr>
              <w:t>Predmet konania</w:t>
            </w:r>
          </w:p>
        </w:tc>
      </w:tr>
      <w:tr w:rsidR="006501DE" w:rsidTr="00D475EA">
        <w:trPr>
          <w:cantSplit/>
          <w:trHeight w:val="1826"/>
          <w:tblCellSpacing w:w="0" w:type="dxa"/>
        </w:trPr>
        <w:tc>
          <w:tcPr>
            <w:tcW w:w="683" w:type="dxa"/>
            <w:vAlign w:val="center"/>
          </w:tcPr>
          <w:p w:rsidR="006501DE" w:rsidRPr="00740117" w:rsidRDefault="00AD4C18" w:rsidP="00A407E6">
            <w:pPr>
              <w:spacing w:before="105" w:after="105"/>
              <w:jc w:val="center"/>
            </w:pPr>
            <w:r w:rsidRPr="00740117">
              <w:t>1</w:t>
            </w:r>
          </w:p>
        </w:tc>
        <w:tc>
          <w:tcPr>
            <w:tcW w:w="3337" w:type="dxa"/>
            <w:vAlign w:val="center"/>
          </w:tcPr>
          <w:p w:rsidR="006501DE" w:rsidRPr="00740117" w:rsidRDefault="00740117" w:rsidP="005D4822">
            <w:pPr>
              <w:spacing w:before="105" w:after="105"/>
              <w:ind w:left="158"/>
            </w:pPr>
            <w:r w:rsidRPr="00740117">
              <w:t>OU-BA-OSZP3-202</w:t>
            </w:r>
            <w:r w:rsidR="00DC6A72">
              <w:t>4</w:t>
            </w:r>
            <w:r w:rsidR="00DB1F1F">
              <w:t>/</w:t>
            </w:r>
            <w:r w:rsidR="00863BB9">
              <w:t>33</w:t>
            </w:r>
            <w:r w:rsidR="005D4822">
              <w:t>7573</w:t>
            </w:r>
            <w:r w:rsidRPr="00740117">
              <w:t>/</w:t>
            </w:r>
            <w:r w:rsidR="00406FD1">
              <w:t>ONK</w:t>
            </w:r>
          </w:p>
        </w:tc>
        <w:tc>
          <w:tcPr>
            <w:tcW w:w="1225" w:type="dxa"/>
            <w:vAlign w:val="center"/>
          </w:tcPr>
          <w:p w:rsidR="00C14C66" w:rsidRDefault="005D4822" w:rsidP="001055B6">
            <w:pPr>
              <w:spacing w:before="105" w:after="105"/>
              <w:ind w:left="223"/>
            </w:pPr>
            <w:r>
              <w:t>23.01</w:t>
            </w:r>
            <w:r w:rsidR="00D95E64">
              <w:t>.</w:t>
            </w:r>
          </w:p>
          <w:p w:rsidR="006501DE" w:rsidRPr="00740117" w:rsidRDefault="00DC6A72" w:rsidP="001055B6">
            <w:pPr>
              <w:spacing w:before="105" w:after="105"/>
              <w:ind w:left="223"/>
            </w:pPr>
            <w:r>
              <w:t>2024</w:t>
            </w:r>
          </w:p>
        </w:tc>
        <w:tc>
          <w:tcPr>
            <w:tcW w:w="1276" w:type="dxa"/>
            <w:vAlign w:val="center"/>
          </w:tcPr>
          <w:p w:rsidR="006501DE" w:rsidRPr="00740117" w:rsidRDefault="00406FD1" w:rsidP="00406FD1">
            <w:pPr>
              <w:spacing w:before="105" w:after="105"/>
              <w:ind w:left="273"/>
              <w:jc w:val="center"/>
            </w:pPr>
            <w:r>
              <w:rPr>
                <w:sz w:val="22"/>
                <w:szCs w:val="22"/>
              </w:rPr>
              <w:t>uvedený pri odkaze na tento dokument</w:t>
            </w:r>
          </w:p>
        </w:tc>
        <w:tc>
          <w:tcPr>
            <w:tcW w:w="2126" w:type="dxa"/>
            <w:vAlign w:val="center"/>
          </w:tcPr>
          <w:p w:rsidR="006501DE" w:rsidRPr="00740117" w:rsidRDefault="006501DE" w:rsidP="00A407E6">
            <w:pPr>
              <w:spacing w:before="105" w:after="105"/>
              <w:jc w:val="center"/>
            </w:pPr>
            <w:r w:rsidRPr="00740117">
              <w:t>5 pracovných dní</w:t>
            </w:r>
          </w:p>
        </w:tc>
        <w:tc>
          <w:tcPr>
            <w:tcW w:w="5386" w:type="dxa"/>
            <w:vAlign w:val="center"/>
          </w:tcPr>
          <w:p w:rsidR="006F61CC" w:rsidRPr="00740117" w:rsidRDefault="00740117" w:rsidP="005D4822">
            <w:pPr>
              <w:tabs>
                <w:tab w:val="left" w:pos="4498"/>
              </w:tabs>
              <w:spacing w:before="105" w:after="240"/>
              <w:ind w:left="132" w:right="131"/>
              <w:jc w:val="both"/>
            </w:pPr>
            <w:r w:rsidRPr="00740117">
              <w:t xml:space="preserve">Žiadosť </w:t>
            </w:r>
            <w:r w:rsidR="00116DAB">
              <w:t xml:space="preserve">fyzickej </w:t>
            </w:r>
            <w:r w:rsidR="00201C96">
              <w:t>osoby</w:t>
            </w:r>
            <w:r w:rsidR="00406FD1">
              <w:t xml:space="preserve">, </w:t>
            </w:r>
            <w:r w:rsidR="00C14C66">
              <w:t xml:space="preserve">o vydanie súhlasu </w:t>
            </w:r>
            <w:r w:rsidRPr="00740117">
              <w:t>orgánu ochrany prírody a krajiny podľa § 68 písm. w) zákona č. 543/2002 Z. z. o ochrane prírody a krajiny v znení neskorších predpisov, na státie plávajúceho zariadenia SK-4-14</w:t>
            </w:r>
            <w:r w:rsidR="005D4822">
              <w:t>253</w:t>
            </w:r>
            <w:r w:rsidR="00C14C66">
              <w:t xml:space="preserve"> </w:t>
            </w:r>
            <w:r w:rsidRPr="00740117">
              <w:t xml:space="preserve">na polohe č. </w:t>
            </w:r>
            <w:r w:rsidR="005D4822">
              <w:t>180</w:t>
            </w:r>
            <w:r w:rsidRPr="00740117">
              <w:t xml:space="preserve"> v </w:t>
            </w:r>
            <w:proofErr w:type="spellStart"/>
            <w:r w:rsidRPr="00740117">
              <w:t>Jarovskom</w:t>
            </w:r>
            <w:proofErr w:type="spellEnd"/>
            <w:r w:rsidRPr="00740117">
              <w:t xml:space="preserve"> ramene Dunaja v k. ú. </w:t>
            </w:r>
            <w:r w:rsidR="00116DAB">
              <w:t>Jarovce</w:t>
            </w:r>
            <w:r w:rsidRPr="00740117">
              <w:t>, SKCHVÚ Dunajské Luhy.</w:t>
            </w:r>
            <w:bookmarkStart w:id="0" w:name="_GoBack"/>
            <w:bookmarkEnd w:id="0"/>
          </w:p>
        </w:tc>
      </w:tr>
    </w:tbl>
    <w:p w:rsidR="00272688" w:rsidRDefault="00272688"/>
    <w:sectPr w:rsidR="00272688" w:rsidSect="00EA5545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7E6"/>
    <w:multiLevelType w:val="hybridMultilevel"/>
    <w:tmpl w:val="596E54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173A6"/>
    <w:multiLevelType w:val="hybridMultilevel"/>
    <w:tmpl w:val="4C5480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DE"/>
    <w:rsid w:val="000111B2"/>
    <w:rsid w:val="00011469"/>
    <w:rsid w:val="000130D4"/>
    <w:rsid w:val="00023262"/>
    <w:rsid w:val="00025EF3"/>
    <w:rsid w:val="00033CA9"/>
    <w:rsid w:val="00046681"/>
    <w:rsid w:val="00051571"/>
    <w:rsid w:val="00077CA0"/>
    <w:rsid w:val="0008126A"/>
    <w:rsid w:val="00086169"/>
    <w:rsid w:val="000A1FE9"/>
    <w:rsid w:val="000B207B"/>
    <w:rsid w:val="000D0418"/>
    <w:rsid w:val="000D2EE5"/>
    <w:rsid w:val="000D6724"/>
    <w:rsid w:val="000D79CC"/>
    <w:rsid w:val="000E5668"/>
    <w:rsid w:val="000F29D8"/>
    <w:rsid w:val="000F5137"/>
    <w:rsid w:val="000F5B64"/>
    <w:rsid w:val="000F6754"/>
    <w:rsid w:val="00102E59"/>
    <w:rsid w:val="001055B6"/>
    <w:rsid w:val="0011241A"/>
    <w:rsid w:val="001125AE"/>
    <w:rsid w:val="00116DAB"/>
    <w:rsid w:val="001363C9"/>
    <w:rsid w:val="001374CC"/>
    <w:rsid w:val="00137E33"/>
    <w:rsid w:val="00141CCC"/>
    <w:rsid w:val="00157ED9"/>
    <w:rsid w:val="001604C8"/>
    <w:rsid w:val="00177932"/>
    <w:rsid w:val="001B7BF0"/>
    <w:rsid w:val="001D07E0"/>
    <w:rsid w:val="001D0CB8"/>
    <w:rsid w:val="001D1592"/>
    <w:rsid w:val="001D4E26"/>
    <w:rsid w:val="001E7F63"/>
    <w:rsid w:val="001F1A7E"/>
    <w:rsid w:val="002012CA"/>
    <w:rsid w:val="00201C96"/>
    <w:rsid w:val="00205D2C"/>
    <w:rsid w:val="0021096F"/>
    <w:rsid w:val="00230B85"/>
    <w:rsid w:val="00231BBE"/>
    <w:rsid w:val="002434CB"/>
    <w:rsid w:val="0025475C"/>
    <w:rsid w:val="00254BAB"/>
    <w:rsid w:val="00257C80"/>
    <w:rsid w:val="00272688"/>
    <w:rsid w:val="002735F3"/>
    <w:rsid w:val="00281CC4"/>
    <w:rsid w:val="002840AD"/>
    <w:rsid w:val="00292B16"/>
    <w:rsid w:val="0029444E"/>
    <w:rsid w:val="00296465"/>
    <w:rsid w:val="002A5ECA"/>
    <w:rsid w:val="002B5892"/>
    <w:rsid w:val="002B649F"/>
    <w:rsid w:val="002C21D9"/>
    <w:rsid w:val="002C5CF0"/>
    <w:rsid w:val="002D3EE7"/>
    <w:rsid w:val="002D6105"/>
    <w:rsid w:val="002D6888"/>
    <w:rsid w:val="002E52C7"/>
    <w:rsid w:val="002F0AA2"/>
    <w:rsid w:val="002F5C9A"/>
    <w:rsid w:val="0030013A"/>
    <w:rsid w:val="003020B1"/>
    <w:rsid w:val="00305379"/>
    <w:rsid w:val="0031439D"/>
    <w:rsid w:val="00327692"/>
    <w:rsid w:val="00351EC0"/>
    <w:rsid w:val="00372A5B"/>
    <w:rsid w:val="00384D32"/>
    <w:rsid w:val="00386E3C"/>
    <w:rsid w:val="0039022E"/>
    <w:rsid w:val="003915A1"/>
    <w:rsid w:val="003B4BC5"/>
    <w:rsid w:val="003B575C"/>
    <w:rsid w:val="003C142B"/>
    <w:rsid w:val="003C2A5D"/>
    <w:rsid w:val="003D3D24"/>
    <w:rsid w:val="003E463A"/>
    <w:rsid w:val="00401824"/>
    <w:rsid w:val="00404577"/>
    <w:rsid w:val="00406FD1"/>
    <w:rsid w:val="004372D1"/>
    <w:rsid w:val="00437847"/>
    <w:rsid w:val="00450A87"/>
    <w:rsid w:val="0046383F"/>
    <w:rsid w:val="00464BDE"/>
    <w:rsid w:val="00476D9C"/>
    <w:rsid w:val="00483CC4"/>
    <w:rsid w:val="00485302"/>
    <w:rsid w:val="004876A4"/>
    <w:rsid w:val="00494DA6"/>
    <w:rsid w:val="004A3C19"/>
    <w:rsid w:val="004C4956"/>
    <w:rsid w:val="004D4E12"/>
    <w:rsid w:val="004D5638"/>
    <w:rsid w:val="004E0081"/>
    <w:rsid w:val="004E1AF6"/>
    <w:rsid w:val="004E1C35"/>
    <w:rsid w:val="00511493"/>
    <w:rsid w:val="005159C0"/>
    <w:rsid w:val="00541C2D"/>
    <w:rsid w:val="00557AE3"/>
    <w:rsid w:val="00557BD7"/>
    <w:rsid w:val="005603F0"/>
    <w:rsid w:val="005621E9"/>
    <w:rsid w:val="005649B9"/>
    <w:rsid w:val="00565267"/>
    <w:rsid w:val="00575EE8"/>
    <w:rsid w:val="005868B7"/>
    <w:rsid w:val="00597C60"/>
    <w:rsid w:val="005D4822"/>
    <w:rsid w:val="005D7F45"/>
    <w:rsid w:val="005E41BF"/>
    <w:rsid w:val="005E4351"/>
    <w:rsid w:val="005F0330"/>
    <w:rsid w:val="005F09D0"/>
    <w:rsid w:val="006039D1"/>
    <w:rsid w:val="0060570E"/>
    <w:rsid w:val="00607C03"/>
    <w:rsid w:val="006134DF"/>
    <w:rsid w:val="006501DE"/>
    <w:rsid w:val="00660032"/>
    <w:rsid w:val="00662253"/>
    <w:rsid w:val="00671290"/>
    <w:rsid w:val="006A28DE"/>
    <w:rsid w:val="006A642F"/>
    <w:rsid w:val="006C72FF"/>
    <w:rsid w:val="006D3FB0"/>
    <w:rsid w:val="006F550E"/>
    <w:rsid w:val="006F61CC"/>
    <w:rsid w:val="00700FAF"/>
    <w:rsid w:val="00701820"/>
    <w:rsid w:val="00701DA6"/>
    <w:rsid w:val="007104A4"/>
    <w:rsid w:val="007123F5"/>
    <w:rsid w:val="00714D57"/>
    <w:rsid w:val="0073269F"/>
    <w:rsid w:val="00740117"/>
    <w:rsid w:val="00740BD7"/>
    <w:rsid w:val="00743E9B"/>
    <w:rsid w:val="007449FB"/>
    <w:rsid w:val="00755301"/>
    <w:rsid w:val="00782FE4"/>
    <w:rsid w:val="00797ACB"/>
    <w:rsid w:val="007B1202"/>
    <w:rsid w:val="007B1C40"/>
    <w:rsid w:val="007C0EA3"/>
    <w:rsid w:val="007D45F6"/>
    <w:rsid w:val="007F1A61"/>
    <w:rsid w:val="00813268"/>
    <w:rsid w:val="00817572"/>
    <w:rsid w:val="00825D07"/>
    <w:rsid w:val="008338A6"/>
    <w:rsid w:val="008362D2"/>
    <w:rsid w:val="0084024E"/>
    <w:rsid w:val="00841690"/>
    <w:rsid w:val="00844A3C"/>
    <w:rsid w:val="00854ABB"/>
    <w:rsid w:val="0085692B"/>
    <w:rsid w:val="00863BB9"/>
    <w:rsid w:val="0086564E"/>
    <w:rsid w:val="008661A8"/>
    <w:rsid w:val="00866BCD"/>
    <w:rsid w:val="0088102A"/>
    <w:rsid w:val="0088352F"/>
    <w:rsid w:val="008850D2"/>
    <w:rsid w:val="00887048"/>
    <w:rsid w:val="00887D96"/>
    <w:rsid w:val="008937EE"/>
    <w:rsid w:val="00893CBE"/>
    <w:rsid w:val="008947FA"/>
    <w:rsid w:val="008A0E6A"/>
    <w:rsid w:val="008B66E6"/>
    <w:rsid w:val="008C092B"/>
    <w:rsid w:val="008D0E91"/>
    <w:rsid w:val="008D3CE8"/>
    <w:rsid w:val="008E103E"/>
    <w:rsid w:val="008F398A"/>
    <w:rsid w:val="00904EE1"/>
    <w:rsid w:val="00904F54"/>
    <w:rsid w:val="009173F4"/>
    <w:rsid w:val="009236E4"/>
    <w:rsid w:val="009241B5"/>
    <w:rsid w:val="00942453"/>
    <w:rsid w:val="00945F02"/>
    <w:rsid w:val="009639EC"/>
    <w:rsid w:val="00973491"/>
    <w:rsid w:val="009925DD"/>
    <w:rsid w:val="009A7684"/>
    <w:rsid w:val="009C2454"/>
    <w:rsid w:val="009D74DD"/>
    <w:rsid w:val="009D7562"/>
    <w:rsid w:val="009E0CEB"/>
    <w:rsid w:val="009E2E6D"/>
    <w:rsid w:val="009F3870"/>
    <w:rsid w:val="00A01674"/>
    <w:rsid w:val="00A01EB7"/>
    <w:rsid w:val="00A0351B"/>
    <w:rsid w:val="00A43F75"/>
    <w:rsid w:val="00A47D07"/>
    <w:rsid w:val="00A56C6B"/>
    <w:rsid w:val="00A625EF"/>
    <w:rsid w:val="00A73E2D"/>
    <w:rsid w:val="00A76966"/>
    <w:rsid w:val="00A8205A"/>
    <w:rsid w:val="00A922EF"/>
    <w:rsid w:val="00AD4C18"/>
    <w:rsid w:val="00AD620A"/>
    <w:rsid w:val="00B54729"/>
    <w:rsid w:val="00B67CA7"/>
    <w:rsid w:val="00B8618D"/>
    <w:rsid w:val="00BA46EF"/>
    <w:rsid w:val="00BC16ED"/>
    <w:rsid w:val="00BC54A1"/>
    <w:rsid w:val="00BC77EB"/>
    <w:rsid w:val="00BD1A23"/>
    <w:rsid w:val="00BD6E18"/>
    <w:rsid w:val="00BF2107"/>
    <w:rsid w:val="00BF26AA"/>
    <w:rsid w:val="00BF33D7"/>
    <w:rsid w:val="00C003FF"/>
    <w:rsid w:val="00C12293"/>
    <w:rsid w:val="00C14C66"/>
    <w:rsid w:val="00C24827"/>
    <w:rsid w:val="00C37B40"/>
    <w:rsid w:val="00C46543"/>
    <w:rsid w:val="00C6221B"/>
    <w:rsid w:val="00C72273"/>
    <w:rsid w:val="00C74503"/>
    <w:rsid w:val="00C77D01"/>
    <w:rsid w:val="00C833FC"/>
    <w:rsid w:val="00C94E63"/>
    <w:rsid w:val="00C97C8F"/>
    <w:rsid w:val="00CA2A63"/>
    <w:rsid w:val="00CB1F70"/>
    <w:rsid w:val="00CC09E4"/>
    <w:rsid w:val="00CE2E45"/>
    <w:rsid w:val="00CE4779"/>
    <w:rsid w:val="00CE4A4F"/>
    <w:rsid w:val="00CE77DC"/>
    <w:rsid w:val="00D06C7E"/>
    <w:rsid w:val="00D1256B"/>
    <w:rsid w:val="00D12B71"/>
    <w:rsid w:val="00D20C37"/>
    <w:rsid w:val="00D23317"/>
    <w:rsid w:val="00D25495"/>
    <w:rsid w:val="00D3089C"/>
    <w:rsid w:val="00D34E42"/>
    <w:rsid w:val="00D350AC"/>
    <w:rsid w:val="00D475EA"/>
    <w:rsid w:val="00D51486"/>
    <w:rsid w:val="00D55155"/>
    <w:rsid w:val="00D663CF"/>
    <w:rsid w:val="00D71EE8"/>
    <w:rsid w:val="00D723AF"/>
    <w:rsid w:val="00D75666"/>
    <w:rsid w:val="00D7595C"/>
    <w:rsid w:val="00D95E64"/>
    <w:rsid w:val="00DA1FEE"/>
    <w:rsid w:val="00DB1F1F"/>
    <w:rsid w:val="00DB2E7C"/>
    <w:rsid w:val="00DB2EDE"/>
    <w:rsid w:val="00DC6A72"/>
    <w:rsid w:val="00DD67D1"/>
    <w:rsid w:val="00DD7461"/>
    <w:rsid w:val="00DF1F52"/>
    <w:rsid w:val="00E106C3"/>
    <w:rsid w:val="00E133E4"/>
    <w:rsid w:val="00E152BD"/>
    <w:rsid w:val="00E17A1F"/>
    <w:rsid w:val="00E27EDE"/>
    <w:rsid w:val="00E30D53"/>
    <w:rsid w:val="00E371E9"/>
    <w:rsid w:val="00E37E6B"/>
    <w:rsid w:val="00E50715"/>
    <w:rsid w:val="00E836D3"/>
    <w:rsid w:val="00E8407F"/>
    <w:rsid w:val="00EC1FF7"/>
    <w:rsid w:val="00EC45FF"/>
    <w:rsid w:val="00EC7E23"/>
    <w:rsid w:val="00ED4B4B"/>
    <w:rsid w:val="00EE3BD3"/>
    <w:rsid w:val="00EE5538"/>
    <w:rsid w:val="00EE6FB1"/>
    <w:rsid w:val="00EF1ABF"/>
    <w:rsid w:val="00EF1E00"/>
    <w:rsid w:val="00EF3E2C"/>
    <w:rsid w:val="00EF6D2C"/>
    <w:rsid w:val="00F109BE"/>
    <w:rsid w:val="00F1473E"/>
    <w:rsid w:val="00F15D79"/>
    <w:rsid w:val="00F26D60"/>
    <w:rsid w:val="00F325DA"/>
    <w:rsid w:val="00F35923"/>
    <w:rsid w:val="00F54945"/>
    <w:rsid w:val="00F5521D"/>
    <w:rsid w:val="00F60CDF"/>
    <w:rsid w:val="00F6558D"/>
    <w:rsid w:val="00F865AC"/>
    <w:rsid w:val="00F93C40"/>
    <w:rsid w:val="00F951FD"/>
    <w:rsid w:val="00F96EA7"/>
    <w:rsid w:val="00FA1196"/>
    <w:rsid w:val="00FA628E"/>
    <w:rsid w:val="00FA766D"/>
    <w:rsid w:val="00FB0E60"/>
    <w:rsid w:val="00FB14CB"/>
    <w:rsid w:val="00FB1682"/>
    <w:rsid w:val="00FC1449"/>
    <w:rsid w:val="00FD44E4"/>
    <w:rsid w:val="00FD6F7F"/>
    <w:rsid w:val="00FE0620"/>
    <w:rsid w:val="00FE107A"/>
    <w:rsid w:val="00FE2D6C"/>
    <w:rsid w:val="00FE539C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01DE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1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A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ondrejak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uradnik</dc:creator>
  <cp:lastModifiedBy>Katarína Ondrejáková</cp:lastModifiedBy>
  <cp:revision>20</cp:revision>
  <dcterms:created xsi:type="dcterms:W3CDTF">2023-05-11T12:46:00Z</dcterms:created>
  <dcterms:modified xsi:type="dcterms:W3CDTF">2024-02-13T08:10:00Z</dcterms:modified>
</cp:coreProperties>
</file>