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287"/>
      </w:tblGrid>
      <w:tr w:rsidR="006501DE" w:rsidTr="00A73918">
        <w:trPr>
          <w:trHeight w:val="498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287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AE2597">
              <w:t>„</w:t>
            </w:r>
            <w:proofErr w:type="spellStart"/>
            <w:r w:rsidR="00AE2597">
              <w:t>slovensko.sk</w:t>
            </w:r>
            <w:proofErr w:type="spellEnd"/>
            <w:r w:rsidR="00AE2597">
              <w:t xml:space="preserve">“, </w:t>
            </w:r>
            <w:proofErr w:type="spellStart"/>
            <w:r w:rsidR="00DB0286">
              <w:t>podatelna.ba</w:t>
            </w:r>
            <w:r w:rsidR="00F24647">
              <w:t>@minv.sk</w:t>
            </w:r>
            <w:proofErr w:type="spellEnd"/>
            <w:r w:rsidR="00F24647">
              <w:t>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Default="006501DE" w:rsidP="00A407E6">
            <w:pPr>
              <w:rPr>
                <w:b/>
              </w:rPr>
            </w:pPr>
            <w:r w:rsidRPr="00A73918">
              <w:rPr>
                <w:b/>
              </w:rPr>
              <w:t>Začaté správne konania:</w:t>
            </w:r>
          </w:p>
          <w:p w:rsidR="00A73918" w:rsidRPr="00A73918" w:rsidRDefault="00A73918" w:rsidP="00A407E6">
            <w:pPr>
              <w:rPr>
                <w:b/>
              </w:rPr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245"/>
      </w:tblGrid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245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6F24C6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6F24C6">
              <w:rPr>
                <w:sz w:val="22"/>
                <w:szCs w:val="22"/>
              </w:rPr>
              <w:t>4/328438</w:t>
            </w:r>
            <w:r w:rsidR="00C46C67">
              <w:rPr>
                <w:sz w:val="22"/>
                <w:szCs w:val="22"/>
              </w:rPr>
              <w:t>/</w:t>
            </w:r>
            <w:r w:rsidR="00CD094B">
              <w:rPr>
                <w:sz w:val="22"/>
                <w:szCs w:val="22"/>
              </w:rPr>
              <w:t>STJ</w:t>
            </w:r>
          </w:p>
        </w:tc>
        <w:tc>
          <w:tcPr>
            <w:tcW w:w="850" w:type="dxa"/>
            <w:vAlign w:val="center"/>
          </w:tcPr>
          <w:p w:rsidR="006501DE" w:rsidRPr="007B0B12" w:rsidRDefault="006F24C6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31.01. 2024</w:t>
            </w: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245" w:type="dxa"/>
            <w:vAlign w:val="center"/>
          </w:tcPr>
          <w:p w:rsidR="006501DE" w:rsidRDefault="00C61C42" w:rsidP="006F24C6">
            <w:pPr>
              <w:tabs>
                <w:tab w:val="left" w:pos="4498"/>
              </w:tabs>
              <w:spacing w:before="105" w:after="105"/>
              <w:jc w:val="both"/>
            </w:pPr>
            <w:r w:rsidRPr="00C452B1">
              <w:t>Žiadosť o vydanie súhlasu na výrub</w:t>
            </w:r>
            <w:r w:rsidR="005B2294">
              <w:t xml:space="preserve"> </w:t>
            </w:r>
            <w:r w:rsidRPr="00C452B1">
              <w:t xml:space="preserve">podľa § </w:t>
            </w:r>
            <w:r>
              <w:t>47</w:t>
            </w:r>
            <w:r w:rsidRPr="00C452B1">
              <w:t xml:space="preserve"> </w:t>
            </w:r>
            <w:r>
              <w:t>ods. 3 v súlade s § 68 písm. c)</w:t>
            </w:r>
            <w:r w:rsidRPr="00C452B1">
              <w:t xml:space="preserve"> zákona č. 5</w:t>
            </w:r>
            <w:r>
              <w:t xml:space="preserve">43/2002 Z. z. o ochrane prírody </w:t>
            </w:r>
            <w:r w:rsidRPr="00C452B1">
              <w:t>a</w:t>
            </w:r>
            <w:r w:rsidR="005B2294">
              <w:t> </w:t>
            </w:r>
            <w:r w:rsidRPr="00C452B1">
              <w:t xml:space="preserve">krajiny: </w:t>
            </w:r>
            <w:r w:rsidR="006F24C6">
              <w:t>1</w:t>
            </w:r>
            <w:r w:rsidR="00F11EE7">
              <w:t xml:space="preserve"> ks </w:t>
            </w:r>
            <w:r w:rsidR="00A8284E">
              <w:t>dreviny</w:t>
            </w:r>
            <w:r w:rsidR="00AA4F01">
              <w:t xml:space="preserve"> </w:t>
            </w:r>
            <w:r w:rsidR="00A8284E">
              <w:t>rastúcej</w:t>
            </w:r>
            <w:r>
              <w:t xml:space="preserve"> </w:t>
            </w:r>
            <w:r w:rsidR="00CD094B">
              <w:t>mimo zastavaného územia</w:t>
            </w:r>
            <w:r w:rsidR="00A14208">
              <w:t xml:space="preserve"> obce v</w:t>
            </w:r>
            <w:r w:rsidR="00CD094B">
              <w:t xml:space="preserve"> k. ú.</w:t>
            </w:r>
            <w:r w:rsidR="00AA4F01">
              <w:t xml:space="preserve"> Bratislava </w:t>
            </w:r>
            <w:r w:rsidR="00342F35">
              <w:t>–</w:t>
            </w:r>
            <w:r w:rsidR="004922DE">
              <w:t>Dúbravka</w:t>
            </w:r>
            <w:r w:rsidR="001D52E1">
              <w:t xml:space="preserve"> na</w:t>
            </w:r>
            <w:r w:rsidR="00342F35">
              <w:t xml:space="preserve"> </w:t>
            </w:r>
            <w:proofErr w:type="spellStart"/>
            <w:r w:rsidR="00342F35">
              <w:t>p</w:t>
            </w:r>
            <w:r w:rsidR="00CD094B">
              <w:t>arc</w:t>
            </w:r>
            <w:proofErr w:type="spellEnd"/>
            <w:r w:rsidR="00342F35">
              <w:t>.</w:t>
            </w:r>
            <w:r w:rsidR="00CD094B">
              <w:t xml:space="preserve"> </w:t>
            </w:r>
            <w:r w:rsidR="00342F35">
              <w:t xml:space="preserve">č. </w:t>
            </w:r>
            <w:r w:rsidR="00CD094B">
              <w:t>2401/160.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A73918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C5E82"/>
    <w:rsid w:val="000D0418"/>
    <w:rsid w:val="000D2EE5"/>
    <w:rsid w:val="000D79CC"/>
    <w:rsid w:val="000E5668"/>
    <w:rsid w:val="000F29D8"/>
    <w:rsid w:val="000F5137"/>
    <w:rsid w:val="000F5B64"/>
    <w:rsid w:val="000F6754"/>
    <w:rsid w:val="00102E59"/>
    <w:rsid w:val="001125AE"/>
    <w:rsid w:val="00131B8F"/>
    <w:rsid w:val="001363C9"/>
    <w:rsid w:val="001374CC"/>
    <w:rsid w:val="00137E33"/>
    <w:rsid w:val="00141CCC"/>
    <w:rsid w:val="001604C8"/>
    <w:rsid w:val="00177932"/>
    <w:rsid w:val="00194FFB"/>
    <w:rsid w:val="001A527A"/>
    <w:rsid w:val="001B7BF0"/>
    <w:rsid w:val="001C00E6"/>
    <w:rsid w:val="001D07E0"/>
    <w:rsid w:val="001D0CB8"/>
    <w:rsid w:val="001D4E26"/>
    <w:rsid w:val="001D52E1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5E4B"/>
    <w:rsid w:val="00257C80"/>
    <w:rsid w:val="0027216E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42F35"/>
    <w:rsid w:val="00351EC0"/>
    <w:rsid w:val="003531CA"/>
    <w:rsid w:val="003652A1"/>
    <w:rsid w:val="00372A5B"/>
    <w:rsid w:val="00384D32"/>
    <w:rsid w:val="00386E3C"/>
    <w:rsid w:val="0039022E"/>
    <w:rsid w:val="003915A1"/>
    <w:rsid w:val="003B575C"/>
    <w:rsid w:val="003C038E"/>
    <w:rsid w:val="003C142B"/>
    <w:rsid w:val="003C2A5D"/>
    <w:rsid w:val="003D3D24"/>
    <w:rsid w:val="003E463A"/>
    <w:rsid w:val="00401824"/>
    <w:rsid w:val="00404577"/>
    <w:rsid w:val="00413637"/>
    <w:rsid w:val="004372D1"/>
    <w:rsid w:val="00437847"/>
    <w:rsid w:val="004437D4"/>
    <w:rsid w:val="00447AF0"/>
    <w:rsid w:val="00450A87"/>
    <w:rsid w:val="00464BDE"/>
    <w:rsid w:val="00476D9C"/>
    <w:rsid w:val="00483CC4"/>
    <w:rsid w:val="004922DE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5EE8"/>
    <w:rsid w:val="005868B7"/>
    <w:rsid w:val="00590904"/>
    <w:rsid w:val="00597C60"/>
    <w:rsid w:val="005B2294"/>
    <w:rsid w:val="005B5154"/>
    <w:rsid w:val="005D7F45"/>
    <w:rsid w:val="005E41BF"/>
    <w:rsid w:val="005E4351"/>
    <w:rsid w:val="005F0330"/>
    <w:rsid w:val="005F09D0"/>
    <w:rsid w:val="006039D1"/>
    <w:rsid w:val="0060570E"/>
    <w:rsid w:val="006456AD"/>
    <w:rsid w:val="006501DE"/>
    <w:rsid w:val="00660032"/>
    <w:rsid w:val="00662253"/>
    <w:rsid w:val="00671290"/>
    <w:rsid w:val="006740A0"/>
    <w:rsid w:val="006A28DE"/>
    <w:rsid w:val="006A642F"/>
    <w:rsid w:val="006C4D31"/>
    <w:rsid w:val="006C72FF"/>
    <w:rsid w:val="006D3FB0"/>
    <w:rsid w:val="006F24C6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67885"/>
    <w:rsid w:val="007771CB"/>
    <w:rsid w:val="00782FE4"/>
    <w:rsid w:val="00797ACB"/>
    <w:rsid w:val="007B1202"/>
    <w:rsid w:val="007C0EA3"/>
    <w:rsid w:val="007D45F6"/>
    <w:rsid w:val="007D77D6"/>
    <w:rsid w:val="007E23E7"/>
    <w:rsid w:val="00813268"/>
    <w:rsid w:val="00817572"/>
    <w:rsid w:val="00825D07"/>
    <w:rsid w:val="008338A6"/>
    <w:rsid w:val="008362D2"/>
    <w:rsid w:val="0084024E"/>
    <w:rsid w:val="00841690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F1540"/>
    <w:rsid w:val="008F398A"/>
    <w:rsid w:val="00904ACE"/>
    <w:rsid w:val="00904EE1"/>
    <w:rsid w:val="00904F54"/>
    <w:rsid w:val="009173F4"/>
    <w:rsid w:val="009236E4"/>
    <w:rsid w:val="009241B5"/>
    <w:rsid w:val="00942453"/>
    <w:rsid w:val="00945F02"/>
    <w:rsid w:val="00972A62"/>
    <w:rsid w:val="00973491"/>
    <w:rsid w:val="009925DD"/>
    <w:rsid w:val="009A7684"/>
    <w:rsid w:val="009C2454"/>
    <w:rsid w:val="009E0CEB"/>
    <w:rsid w:val="009E2E6D"/>
    <w:rsid w:val="009F3870"/>
    <w:rsid w:val="009F3D42"/>
    <w:rsid w:val="00A01EB7"/>
    <w:rsid w:val="00A0351B"/>
    <w:rsid w:val="00A14208"/>
    <w:rsid w:val="00A235AE"/>
    <w:rsid w:val="00A43F75"/>
    <w:rsid w:val="00A47D07"/>
    <w:rsid w:val="00A625EF"/>
    <w:rsid w:val="00A73918"/>
    <w:rsid w:val="00A73E2D"/>
    <w:rsid w:val="00A75E46"/>
    <w:rsid w:val="00A76966"/>
    <w:rsid w:val="00A774D3"/>
    <w:rsid w:val="00A8205A"/>
    <w:rsid w:val="00A8284E"/>
    <w:rsid w:val="00A922EF"/>
    <w:rsid w:val="00AA4F01"/>
    <w:rsid w:val="00AD620A"/>
    <w:rsid w:val="00AE2597"/>
    <w:rsid w:val="00B552F2"/>
    <w:rsid w:val="00B633A0"/>
    <w:rsid w:val="00B8618D"/>
    <w:rsid w:val="00BA46EF"/>
    <w:rsid w:val="00BA78AC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40579"/>
    <w:rsid w:val="00C46C67"/>
    <w:rsid w:val="00C61C42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D094B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663CF"/>
    <w:rsid w:val="00D71EE8"/>
    <w:rsid w:val="00D723AF"/>
    <w:rsid w:val="00D75666"/>
    <w:rsid w:val="00D7595C"/>
    <w:rsid w:val="00D91ED6"/>
    <w:rsid w:val="00DA1FEE"/>
    <w:rsid w:val="00DB0286"/>
    <w:rsid w:val="00DB19CC"/>
    <w:rsid w:val="00DB2E7C"/>
    <w:rsid w:val="00DB2EDE"/>
    <w:rsid w:val="00DD7461"/>
    <w:rsid w:val="00DF1F52"/>
    <w:rsid w:val="00E035DD"/>
    <w:rsid w:val="00E133E4"/>
    <w:rsid w:val="00E152BD"/>
    <w:rsid w:val="00E17A1F"/>
    <w:rsid w:val="00E27EDE"/>
    <w:rsid w:val="00E37E6B"/>
    <w:rsid w:val="00E50715"/>
    <w:rsid w:val="00E75F3F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1EE7"/>
    <w:rsid w:val="00F1473E"/>
    <w:rsid w:val="00F15D79"/>
    <w:rsid w:val="00F24647"/>
    <w:rsid w:val="00F26D60"/>
    <w:rsid w:val="00F53966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Júlia Stachová</cp:lastModifiedBy>
  <cp:revision>4</cp:revision>
  <cp:lastPrinted>2021-01-20T08:56:00Z</cp:lastPrinted>
  <dcterms:created xsi:type="dcterms:W3CDTF">2024-01-31T11:07:00Z</dcterms:created>
  <dcterms:modified xsi:type="dcterms:W3CDTF">2024-01-31T11:10:00Z</dcterms:modified>
</cp:coreProperties>
</file>